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99" w:rsidRPr="00173098" w:rsidRDefault="003279E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243280"/>
            <wp:effectExtent l="0" t="0" r="0" b="0"/>
            <wp:docPr id="1" name="Рисунок 1" descr="C:\Users\halka\Desktop\Информати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ka\Desktop\Информатик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599" w:rsidRDefault="002D7599">
      <w:pPr>
        <w:rPr>
          <w:lang w:val="ru-RU"/>
        </w:rPr>
      </w:pPr>
      <w:bookmarkStart w:id="0" w:name="block-72663195"/>
    </w:p>
    <w:p w:rsidR="003279E3" w:rsidRPr="003279E3" w:rsidRDefault="003279E3" w:rsidP="003279E3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3279E3" w:rsidRPr="003279E3">
          <w:pgSz w:w="11906" w:h="16383"/>
          <w:pgMar w:top="1134" w:right="850" w:bottom="1134" w:left="1701" w:header="720" w:footer="720" w:gutter="0"/>
          <w:cols w:space="720"/>
        </w:sectPr>
      </w:pPr>
      <w:proofErr w:type="spellStart"/>
      <w:r w:rsidRPr="003279E3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Start"/>
      <w:r w:rsidRPr="003279E3">
        <w:rPr>
          <w:rFonts w:ascii="Times New Roman" w:hAnsi="Times New Roman" w:cs="Times New Roman"/>
          <w:sz w:val="24"/>
          <w:szCs w:val="24"/>
          <w:lang w:val="ru-RU"/>
        </w:rPr>
        <w:t>.М</w:t>
      </w:r>
      <w:proofErr w:type="gramEnd"/>
      <w:r w:rsidRPr="003279E3">
        <w:rPr>
          <w:rFonts w:ascii="Times New Roman" w:hAnsi="Times New Roman" w:cs="Times New Roman"/>
          <w:sz w:val="24"/>
          <w:szCs w:val="24"/>
          <w:lang w:val="ru-RU"/>
        </w:rPr>
        <w:t>уртыш-Тамак</w:t>
      </w:r>
      <w:proofErr w:type="spellEnd"/>
      <w:r w:rsidRPr="003279E3">
        <w:rPr>
          <w:rFonts w:ascii="Times New Roman" w:hAnsi="Times New Roman" w:cs="Times New Roman"/>
          <w:sz w:val="24"/>
          <w:szCs w:val="24"/>
          <w:lang w:val="ru-RU"/>
        </w:rPr>
        <w:t>, 2025</w:t>
      </w:r>
    </w:p>
    <w:p w:rsidR="002D7599" w:rsidRPr="00173098" w:rsidRDefault="00173098">
      <w:pPr>
        <w:spacing w:after="0" w:line="264" w:lineRule="auto"/>
        <w:ind w:left="120"/>
        <w:jc w:val="both"/>
        <w:rPr>
          <w:lang w:val="ru-RU"/>
        </w:rPr>
      </w:pPr>
      <w:bookmarkStart w:id="1" w:name="block-72663196"/>
      <w:bookmarkEnd w:id="0"/>
      <w:r w:rsidRPr="0017309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</w:t>
      </w:r>
      <w:bookmarkStart w:id="2" w:name="_GoBack"/>
      <w:bookmarkEnd w:id="2"/>
      <w:r w:rsidRPr="00173098">
        <w:rPr>
          <w:rFonts w:ascii="Times New Roman" w:hAnsi="Times New Roman"/>
          <w:b/>
          <w:color w:val="000000"/>
          <w:sz w:val="28"/>
          <w:lang w:val="ru-RU"/>
        </w:rPr>
        <w:t>СКА</w:t>
      </w:r>
    </w:p>
    <w:p w:rsidR="002D7599" w:rsidRPr="00173098" w:rsidRDefault="002D7599">
      <w:pPr>
        <w:spacing w:after="0" w:line="264" w:lineRule="auto"/>
        <w:ind w:left="120"/>
        <w:jc w:val="both"/>
        <w:rPr>
          <w:lang w:val="ru-RU"/>
        </w:rPr>
      </w:pP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173098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>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173098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2D7599" w:rsidRPr="00173098" w:rsidRDefault="002D7599">
      <w:pPr>
        <w:rPr>
          <w:lang w:val="ru-RU"/>
        </w:rPr>
        <w:sectPr w:rsidR="002D7599" w:rsidRPr="00173098">
          <w:pgSz w:w="11906" w:h="16383"/>
          <w:pgMar w:top="1134" w:right="850" w:bottom="1134" w:left="1701" w:header="720" w:footer="720" w:gutter="0"/>
          <w:cols w:space="720"/>
        </w:sectPr>
      </w:pPr>
    </w:p>
    <w:p w:rsidR="002D7599" w:rsidRPr="00173098" w:rsidRDefault="00173098">
      <w:pPr>
        <w:spacing w:after="0" w:line="264" w:lineRule="auto"/>
        <w:ind w:left="120"/>
        <w:jc w:val="both"/>
        <w:rPr>
          <w:lang w:val="ru-RU"/>
        </w:rPr>
      </w:pPr>
      <w:bookmarkStart w:id="4" w:name="block-72663197"/>
      <w:bookmarkEnd w:id="1"/>
      <w:r w:rsidRPr="0017309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D7599" w:rsidRPr="00173098" w:rsidRDefault="002D7599">
      <w:pPr>
        <w:spacing w:after="0" w:line="264" w:lineRule="auto"/>
        <w:ind w:left="120"/>
        <w:jc w:val="both"/>
        <w:rPr>
          <w:lang w:val="ru-RU"/>
        </w:rPr>
      </w:pPr>
    </w:p>
    <w:p w:rsidR="002D7599" w:rsidRPr="00173098" w:rsidRDefault="00173098">
      <w:pPr>
        <w:spacing w:after="0" w:line="264" w:lineRule="auto"/>
        <w:ind w:left="12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D7599" w:rsidRPr="00173098" w:rsidRDefault="002D7599">
      <w:pPr>
        <w:spacing w:after="0" w:line="264" w:lineRule="auto"/>
        <w:ind w:left="120"/>
        <w:jc w:val="both"/>
        <w:rPr>
          <w:lang w:val="ru-RU"/>
        </w:rPr>
      </w:pP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8A520B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173098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>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17309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173098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173098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2D7599" w:rsidRPr="00173098" w:rsidRDefault="002D7599">
      <w:pPr>
        <w:spacing w:after="0" w:line="264" w:lineRule="auto"/>
        <w:ind w:left="120"/>
        <w:jc w:val="both"/>
        <w:rPr>
          <w:lang w:val="ru-RU"/>
        </w:rPr>
      </w:pPr>
    </w:p>
    <w:p w:rsidR="002D7599" w:rsidRPr="00173098" w:rsidRDefault="00173098">
      <w:pPr>
        <w:spacing w:after="0" w:line="264" w:lineRule="auto"/>
        <w:ind w:left="12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D7599" w:rsidRPr="00173098" w:rsidRDefault="002D7599">
      <w:pPr>
        <w:spacing w:after="0" w:line="264" w:lineRule="auto"/>
        <w:ind w:left="120"/>
        <w:jc w:val="both"/>
        <w:rPr>
          <w:lang w:val="ru-RU"/>
        </w:rPr>
      </w:pP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7309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7309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7309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7309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2D7599" w:rsidRPr="00173098" w:rsidRDefault="002D7599">
      <w:pPr>
        <w:spacing w:after="0" w:line="264" w:lineRule="auto"/>
        <w:ind w:left="120"/>
        <w:jc w:val="both"/>
        <w:rPr>
          <w:lang w:val="ru-RU"/>
        </w:rPr>
      </w:pPr>
    </w:p>
    <w:p w:rsidR="002D7599" w:rsidRPr="00173098" w:rsidRDefault="00173098">
      <w:pPr>
        <w:spacing w:after="0" w:line="264" w:lineRule="auto"/>
        <w:ind w:left="12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D7599" w:rsidRPr="00173098" w:rsidRDefault="002D7599">
      <w:pPr>
        <w:spacing w:after="0" w:line="264" w:lineRule="auto"/>
        <w:ind w:left="120"/>
        <w:jc w:val="both"/>
        <w:rPr>
          <w:lang w:val="ru-RU"/>
        </w:rPr>
      </w:pP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173098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173098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7309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7309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7309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7309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173098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2D7599" w:rsidRPr="00173098" w:rsidRDefault="00173098">
      <w:pPr>
        <w:spacing w:after="0" w:line="264" w:lineRule="auto"/>
        <w:ind w:left="12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2D7599" w:rsidRPr="00173098" w:rsidRDefault="002D7599">
      <w:pPr>
        <w:rPr>
          <w:lang w:val="ru-RU"/>
        </w:rPr>
        <w:sectPr w:rsidR="002D7599" w:rsidRPr="00173098">
          <w:pgSz w:w="11906" w:h="16383"/>
          <w:pgMar w:top="1134" w:right="850" w:bottom="1134" w:left="1701" w:header="720" w:footer="720" w:gutter="0"/>
          <w:cols w:space="720"/>
        </w:sectPr>
      </w:pPr>
    </w:p>
    <w:p w:rsidR="002D7599" w:rsidRPr="00173098" w:rsidRDefault="00173098">
      <w:pPr>
        <w:spacing w:after="0" w:line="264" w:lineRule="auto"/>
        <w:ind w:left="120"/>
        <w:jc w:val="both"/>
        <w:rPr>
          <w:lang w:val="ru-RU"/>
        </w:rPr>
      </w:pPr>
      <w:bookmarkStart w:id="5" w:name="block-72663198"/>
      <w:bookmarkEnd w:id="4"/>
      <w:r w:rsidRPr="0017309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2D7599" w:rsidRPr="00173098" w:rsidRDefault="002D7599">
      <w:pPr>
        <w:spacing w:after="0" w:line="264" w:lineRule="auto"/>
        <w:ind w:left="120"/>
        <w:jc w:val="both"/>
        <w:rPr>
          <w:lang w:val="ru-RU"/>
        </w:rPr>
      </w:pP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2D7599" w:rsidRPr="00173098" w:rsidRDefault="00173098">
      <w:pPr>
        <w:spacing w:after="0" w:line="264" w:lineRule="auto"/>
        <w:ind w:left="12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173098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173098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173098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2D7599" w:rsidRPr="00173098" w:rsidRDefault="00173098">
      <w:pPr>
        <w:spacing w:after="0" w:line="264" w:lineRule="auto"/>
        <w:ind w:left="12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2D7599" w:rsidRPr="00173098" w:rsidRDefault="002D7599">
      <w:pPr>
        <w:spacing w:after="0" w:line="264" w:lineRule="auto"/>
        <w:ind w:left="120"/>
        <w:jc w:val="both"/>
        <w:rPr>
          <w:lang w:val="ru-RU"/>
        </w:rPr>
      </w:pP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2D7599" w:rsidRPr="00173098" w:rsidRDefault="002D7599">
      <w:pPr>
        <w:spacing w:after="0" w:line="264" w:lineRule="auto"/>
        <w:ind w:left="120"/>
        <w:jc w:val="both"/>
        <w:rPr>
          <w:lang w:val="ru-RU"/>
        </w:rPr>
      </w:pPr>
    </w:p>
    <w:p w:rsidR="002D7599" w:rsidRPr="00173098" w:rsidRDefault="00173098">
      <w:pPr>
        <w:spacing w:after="0" w:line="264" w:lineRule="auto"/>
        <w:ind w:left="12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2D7599" w:rsidRPr="00173098" w:rsidRDefault="002D7599">
      <w:pPr>
        <w:spacing w:after="0" w:line="264" w:lineRule="auto"/>
        <w:ind w:left="120"/>
        <w:jc w:val="both"/>
        <w:rPr>
          <w:lang w:val="ru-RU"/>
        </w:rPr>
      </w:pPr>
    </w:p>
    <w:p w:rsidR="002D7599" w:rsidRPr="00173098" w:rsidRDefault="00173098">
      <w:pPr>
        <w:spacing w:after="0" w:line="264" w:lineRule="auto"/>
        <w:ind w:left="12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D7599" w:rsidRPr="00173098" w:rsidRDefault="002D7599">
      <w:pPr>
        <w:spacing w:after="0" w:line="264" w:lineRule="auto"/>
        <w:ind w:left="120"/>
        <w:jc w:val="both"/>
        <w:rPr>
          <w:lang w:val="ru-RU"/>
        </w:rPr>
      </w:pPr>
    </w:p>
    <w:p w:rsidR="002D7599" w:rsidRPr="00173098" w:rsidRDefault="00173098">
      <w:pPr>
        <w:spacing w:after="0" w:line="264" w:lineRule="auto"/>
        <w:ind w:left="12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2D7599" w:rsidRPr="00173098" w:rsidRDefault="002D7599">
      <w:pPr>
        <w:spacing w:after="0" w:line="264" w:lineRule="auto"/>
        <w:ind w:left="120"/>
        <w:jc w:val="both"/>
        <w:rPr>
          <w:lang w:val="ru-RU"/>
        </w:rPr>
      </w:pPr>
    </w:p>
    <w:p w:rsidR="002D7599" w:rsidRPr="00173098" w:rsidRDefault="00173098">
      <w:pPr>
        <w:spacing w:after="0" w:line="264" w:lineRule="auto"/>
        <w:ind w:left="120"/>
        <w:jc w:val="both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D7599" w:rsidRPr="00173098" w:rsidRDefault="002D7599">
      <w:pPr>
        <w:spacing w:after="0" w:line="264" w:lineRule="auto"/>
        <w:ind w:left="120"/>
        <w:jc w:val="both"/>
        <w:rPr>
          <w:lang w:val="ru-RU"/>
        </w:rPr>
      </w:pPr>
    </w:p>
    <w:p w:rsidR="002D7599" w:rsidRPr="00173098" w:rsidRDefault="00173098">
      <w:pPr>
        <w:spacing w:after="0" w:line="264" w:lineRule="auto"/>
        <w:ind w:left="12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309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7309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>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2D7599" w:rsidRPr="00173098" w:rsidRDefault="002D7599">
      <w:pPr>
        <w:spacing w:after="0" w:line="264" w:lineRule="auto"/>
        <w:ind w:left="120"/>
        <w:jc w:val="both"/>
        <w:rPr>
          <w:lang w:val="ru-RU"/>
        </w:rPr>
      </w:pPr>
    </w:p>
    <w:p w:rsidR="002D7599" w:rsidRPr="00173098" w:rsidRDefault="00173098">
      <w:pPr>
        <w:spacing w:after="0" w:line="264" w:lineRule="auto"/>
        <w:ind w:left="12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309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7309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7309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7309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7309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7309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2D7599" w:rsidRPr="00173098" w:rsidRDefault="002D7599">
      <w:pPr>
        <w:spacing w:after="0" w:line="264" w:lineRule="auto"/>
        <w:ind w:left="120"/>
        <w:jc w:val="both"/>
        <w:rPr>
          <w:lang w:val="ru-RU"/>
        </w:rPr>
      </w:pPr>
    </w:p>
    <w:p w:rsidR="002D7599" w:rsidRPr="00173098" w:rsidRDefault="00173098">
      <w:pPr>
        <w:spacing w:after="0" w:line="264" w:lineRule="auto"/>
        <w:ind w:left="12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309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73098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173098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17309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7309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17309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7309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gram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2D7599" w:rsidRPr="00173098" w:rsidRDefault="00173098">
      <w:pPr>
        <w:spacing w:after="0" w:line="264" w:lineRule="auto"/>
        <w:ind w:firstLine="600"/>
        <w:jc w:val="both"/>
        <w:rPr>
          <w:lang w:val="ru-RU"/>
        </w:rPr>
      </w:pPr>
      <w:r w:rsidRPr="00173098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>).</w:t>
      </w:r>
    </w:p>
    <w:p w:rsidR="002D7599" w:rsidRPr="00173098" w:rsidRDefault="002D7599">
      <w:pPr>
        <w:rPr>
          <w:lang w:val="ru-RU"/>
        </w:rPr>
        <w:sectPr w:rsidR="002D7599" w:rsidRPr="00173098">
          <w:pgSz w:w="11906" w:h="16383"/>
          <w:pgMar w:top="1134" w:right="850" w:bottom="1134" w:left="1701" w:header="720" w:footer="720" w:gutter="0"/>
          <w:cols w:space="720"/>
        </w:sectPr>
      </w:pPr>
    </w:p>
    <w:p w:rsidR="002D7599" w:rsidRDefault="00173098">
      <w:pPr>
        <w:spacing w:after="0"/>
        <w:ind w:left="120"/>
      </w:pPr>
      <w:bookmarkStart w:id="6" w:name="block-72663199"/>
      <w:bookmarkEnd w:id="5"/>
      <w:r w:rsidRPr="001730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D7599" w:rsidRDefault="001730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2D759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99" w:rsidRDefault="002D7599"/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99" w:rsidRDefault="002D7599"/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99" w:rsidRDefault="002D7599"/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Default="002D7599"/>
        </w:tc>
      </w:tr>
    </w:tbl>
    <w:p w:rsidR="002D7599" w:rsidRDefault="002D7599">
      <w:pPr>
        <w:sectPr w:rsidR="002D7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7599" w:rsidRDefault="001730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2D759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99" w:rsidRDefault="002D7599"/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99" w:rsidRDefault="002D7599"/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2D7599" w:rsidRDefault="002D7599"/>
        </w:tc>
      </w:tr>
    </w:tbl>
    <w:p w:rsidR="002D7599" w:rsidRDefault="002D7599">
      <w:pPr>
        <w:sectPr w:rsidR="002D7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7599" w:rsidRDefault="001730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2D759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99" w:rsidRDefault="002D7599"/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99" w:rsidRDefault="002D7599"/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99" w:rsidRDefault="002D7599"/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99" w:rsidRDefault="002D7599"/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D7599" w:rsidRDefault="002D7599"/>
        </w:tc>
      </w:tr>
    </w:tbl>
    <w:p w:rsidR="002D7599" w:rsidRDefault="002D7599">
      <w:pPr>
        <w:sectPr w:rsidR="002D7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7599" w:rsidRDefault="002D7599">
      <w:pPr>
        <w:sectPr w:rsidR="002D7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7599" w:rsidRDefault="00173098">
      <w:pPr>
        <w:spacing w:after="0"/>
        <w:ind w:left="120"/>
      </w:pPr>
      <w:bookmarkStart w:id="7" w:name="block-7266320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D7599" w:rsidRDefault="001730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3873"/>
        <w:gridCol w:w="1190"/>
        <w:gridCol w:w="1841"/>
        <w:gridCol w:w="1910"/>
        <w:gridCol w:w="1423"/>
        <w:gridCol w:w="2861"/>
      </w:tblGrid>
      <w:tr w:rsidR="002D7599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Default="002D7599"/>
        </w:tc>
      </w:tr>
    </w:tbl>
    <w:p w:rsidR="002D7599" w:rsidRDefault="002D7599">
      <w:pPr>
        <w:sectPr w:rsidR="002D7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7599" w:rsidRDefault="001730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931"/>
        <w:gridCol w:w="1167"/>
        <w:gridCol w:w="1841"/>
        <w:gridCol w:w="1910"/>
        <w:gridCol w:w="1423"/>
        <w:gridCol w:w="2861"/>
      </w:tblGrid>
      <w:tr w:rsidR="002D7599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Default="002D7599"/>
        </w:tc>
      </w:tr>
    </w:tbl>
    <w:p w:rsidR="002D7599" w:rsidRDefault="002D7599">
      <w:pPr>
        <w:sectPr w:rsidR="002D7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7599" w:rsidRDefault="001730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3872"/>
        <w:gridCol w:w="1190"/>
        <w:gridCol w:w="1841"/>
        <w:gridCol w:w="1910"/>
        <w:gridCol w:w="1423"/>
        <w:gridCol w:w="2861"/>
      </w:tblGrid>
      <w:tr w:rsidR="002D7599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7599" w:rsidRDefault="002D759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599" w:rsidRDefault="002D7599"/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массивов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</w:pPr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D7599" w:rsidRPr="003279E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2D7599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1730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75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135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7599" w:rsidRDefault="002D7599"/>
        </w:tc>
      </w:tr>
    </w:tbl>
    <w:p w:rsidR="002D7599" w:rsidRDefault="002D7599">
      <w:pPr>
        <w:sectPr w:rsidR="002D7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7599" w:rsidRDefault="002D7599">
      <w:pPr>
        <w:sectPr w:rsidR="002D75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7599" w:rsidRPr="00173098" w:rsidRDefault="00173098">
      <w:pPr>
        <w:spacing w:before="199" w:after="199" w:line="336" w:lineRule="auto"/>
        <w:ind w:left="120"/>
        <w:rPr>
          <w:lang w:val="ru-RU"/>
        </w:rPr>
      </w:pPr>
      <w:bookmarkStart w:id="8" w:name="block-72663201"/>
      <w:bookmarkEnd w:id="7"/>
      <w:r w:rsidRPr="0017309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D7599" w:rsidRPr="00173098" w:rsidRDefault="002D7599">
      <w:pPr>
        <w:spacing w:before="199" w:after="199" w:line="336" w:lineRule="auto"/>
        <w:ind w:left="120"/>
        <w:rPr>
          <w:lang w:val="ru-RU"/>
        </w:rPr>
      </w:pPr>
    </w:p>
    <w:p w:rsidR="002D7599" w:rsidRDefault="0017309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D7599" w:rsidRDefault="002D7599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2D7599" w:rsidRPr="003279E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242"/>
              <w:rPr>
                <w:lang w:val="ru-RU"/>
              </w:rPr>
            </w:pPr>
            <w:r w:rsidRPr="001730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D759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D7599" w:rsidRPr="003279E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2D7599" w:rsidRPr="003279E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</w:t>
            </w: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ств хр</w:t>
            </w:r>
            <w:proofErr w:type="gram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анения и передачи информации, сравнивать их количественные характеристики</w:t>
            </w:r>
          </w:p>
        </w:tc>
      </w:tr>
      <w:tr w:rsidR="002D7599" w:rsidRPr="003279E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2D7599" w:rsidRPr="003279E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2D7599" w:rsidRPr="003279E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2D7599" w:rsidRPr="003279E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2D7599" w:rsidRPr="003279E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2D7599" w:rsidRPr="003279E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2D7599" w:rsidRPr="003279E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современные сервисы </w:t>
            </w: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gramEnd"/>
          </w:p>
        </w:tc>
      </w:tr>
      <w:tr w:rsidR="002D7599" w:rsidRPr="003279E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2D7599" w:rsidRPr="003279E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2D7599" w:rsidRPr="003279E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2D7599" w:rsidRPr="003279E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</w:t>
            </w: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-)</w:t>
            </w:r>
            <w:proofErr w:type="gramEnd"/>
          </w:p>
        </w:tc>
      </w:tr>
      <w:tr w:rsidR="002D7599" w:rsidRPr="003279E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2D7599" w:rsidRPr="003279E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2D7599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D7599" w:rsidRPr="003279E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2D7599" w:rsidRPr="00173098" w:rsidRDefault="002D7599">
      <w:pPr>
        <w:spacing w:after="0"/>
        <w:ind w:left="120"/>
        <w:rPr>
          <w:lang w:val="ru-RU"/>
        </w:rPr>
      </w:pPr>
    </w:p>
    <w:p w:rsidR="002D7599" w:rsidRDefault="0017309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D7599" w:rsidRDefault="002D7599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242"/>
              <w:rPr>
                <w:lang w:val="ru-RU"/>
              </w:rPr>
            </w:pPr>
            <w:r w:rsidRPr="001730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2D7599" w:rsidRPr="00173098" w:rsidRDefault="002D7599">
      <w:pPr>
        <w:spacing w:after="0"/>
        <w:ind w:left="120"/>
        <w:rPr>
          <w:lang w:val="ru-RU"/>
        </w:rPr>
      </w:pPr>
    </w:p>
    <w:p w:rsidR="002D7599" w:rsidRDefault="0017309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2D7599" w:rsidRDefault="002D7599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242"/>
              <w:rPr>
                <w:lang w:val="ru-RU"/>
              </w:rPr>
            </w:pPr>
            <w:r w:rsidRPr="001730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D75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  <w:proofErr w:type="gramEnd"/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фишинг</w:t>
            </w:r>
            <w:proofErr w:type="spell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2D75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2D7599" w:rsidRPr="00173098" w:rsidRDefault="002D7599">
      <w:pPr>
        <w:rPr>
          <w:lang w:val="ru-RU"/>
        </w:rPr>
        <w:sectPr w:rsidR="002D7599" w:rsidRPr="00173098">
          <w:pgSz w:w="11906" w:h="16383"/>
          <w:pgMar w:top="1134" w:right="850" w:bottom="1134" w:left="1701" w:header="720" w:footer="720" w:gutter="0"/>
          <w:cols w:space="720"/>
        </w:sectPr>
      </w:pPr>
    </w:p>
    <w:p w:rsidR="002D7599" w:rsidRDefault="00173098">
      <w:pPr>
        <w:spacing w:before="199" w:after="199" w:line="336" w:lineRule="auto"/>
        <w:ind w:left="120"/>
      </w:pPr>
      <w:bookmarkStart w:id="9" w:name="block-7266320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D7599" w:rsidRDefault="002D7599">
      <w:pPr>
        <w:spacing w:before="199" w:after="199" w:line="336" w:lineRule="auto"/>
        <w:ind w:left="120"/>
      </w:pPr>
    </w:p>
    <w:p w:rsidR="002D7599" w:rsidRDefault="0017309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D7599" w:rsidRDefault="002D7599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условно-бесплатные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Достоверность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spellEnd"/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17309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двоичному</w:t>
            </w:r>
            <w:proofErr w:type="gramEnd"/>
            <w:r w:rsidRPr="0017309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. Количество различных слов фиксированной длины в алфавите определённой мощности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гигабайт</w:t>
            </w:r>
            <w:proofErr w:type="spellEnd"/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передаче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цифровом представлен</w:t>
            </w: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ии ау</w:t>
            </w:r>
            <w:proofErr w:type="gram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диовизуальных и других непрерывных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RGB.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Палитра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Полужирное и курсивное начертание. Свойства абзацев: границы, абзацный отступ, интервал, выравнивание.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примитивов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proofErr w:type="gramStart"/>
            <w:r w:rsidRPr="0017309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17309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  <w:proofErr w:type="gramEnd"/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слайдами</w:t>
            </w:r>
            <w:proofErr w:type="spellEnd"/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3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</w:tbl>
    <w:p w:rsidR="002D7599" w:rsidRDefault="002D7599">
      <w:pPr>
        <w:spacing w:after="0"/>
        <w:ind w:left="120"/>
      </w:pPr>
    </w:p>
    <w:p w:rsidR="002D7599" w:rsidRDefault="0017309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D7599" w:rsidRDefault="002D759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</w:t>
            </w: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</w:t>
            </w:r>
            <w:proofErr w:type="gram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, в виде блок-схемы, программа)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  <w:proofErr w:type="spellEnd"/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отладчик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2D759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2D7599" w:rsidRPr="00173098" w:rsidRDefault="002D7599">
      <w:pPr>
        <w:spacing w:after="0"/>
        <w:ind w:left="120"/>
        <w:rPr>
          <w:lang w:val="ru-RU"/>
        </w:rPr>
      </w:pPr>
    </w:p>
    <w:p w:rsidR="002D7599" w:rsidRDefault="0017309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D7599" w:rsidRDefault="002D759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2D759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D759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D759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17309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интернет-данные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частности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сетей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2D7599" w:rsidRPr="003279E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фишинг</w:t>
            </w:r>
            <w:proofErr w:type="spell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формы)</w:t>
            </w:r>
          </w:p>
        </w:tc>
      </w:tr>
      <w:tr w:rsidR="002D7599" w:rsidRPr="003279E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Интернете. </w:t>
            </w: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Интернет-сервисы</w:t>
            </w:r>
            <w:proofErr w:type="gram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2D759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2D7599" w:rsidRPr="003279E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2D7599" w:rsidRPr="003279E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2D759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2D759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дерева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2D7599" w:rsidRPr="003279E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2D759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2D759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Одномерные массивы. </w:t>
            </w: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(максимального) элемента массива.</w:t>
            </w:r>
            <w:proofErr w:type="gram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2D7599" w:rsidRPr="003279E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2D759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D759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2D7599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</w:t>
            </w:r>
            <w:proofErr w:type="spell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тестировщик</w:t>
            </w:r>
            <w:proofErr w:type="spell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, архитектор программного обеспечения, специалист по анализу данных, системный администратор</w:t>
            </w:r>
          </w:p>
        </w:tc>
      </w:tr>
    </w:tbl>
    <w:p w:rsidR="002D7599" w:rsidRPr="00173098" w:rsidRDefault="002D7599">
      <w:pPr>
        <w:spacing w:after="0"/>
        <w:ind w:left="120"/>
        <w:rPr>
          <w:lang w:val="ru-RU"/>
        </w:rPr>
      </w:pPr>
    </w:p>
    <w:p w:rsidR="002D7599" w:rsidRPr="00173098" w:rsidRDefault="002D7599">
      <w:pPr>
        <w:rPr>
          <w:lang w:val="ru-RU"/>
        </w:rPr>
        <w:sectPr w:rsidR="002D7599" w:rsidRPr="00173098">
          <w:pgSz w:w="11906" w:h="16383"/>
          <w:pgMar w:top="1134" w:right="850" w:bottom="1134" w:left="1701" w:header="720" w:footer="720" w:gutter="0"/>
          <w:cols w:space="720"/>
        </w:sectPr>
      </w:pPr>
    </w:p>
    <w:p w:rsidR="002D7599" w:rsidRPr="00173098" w:rsidRDefault="00173098">
      <w:pPr>
        <w:spacing w:before="199" w:after="199" w:line="336" w:lineRule="auto"/>
        <w:ind w:left="120"/>
        <w:rPr>
          <w:lang w:val="ru-RU"/>
        </w:rPr>
      </w:pPr>
      <w:bookmarkStart w:id="10" w:name="block-72663204"/>
      <w:bookmarkEnd w:id="9"/>
      <w:r w:rsidRPr="0017309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2D7599" w:rsidRPr="00173098" w:rsidRDefault="002D759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272"/>
            </w:pPr>
            <w:r w:rsidRPr="001730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/>
              <w:ind w:left="272"/>
              <w:rPr>
                <w:lang w:val="ru-RU"/>
              </w:rPr>
            </w:pPr>
            <w:r w:rsidRPr="001730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2D75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2D759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Язык),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2D7599" w:rsidRPr="003279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  <w:proofErr w:type="gramEnd"/>
          </w:p>
        </w:tc>
      </w:tr>
    </w:tbl>
    <w:p w:rsidR="002D7599" w:rsidRPr="00173098" w:rsidRDefault="002D7599">
      <w:pPr>
        <w:spacing w:after="0" w:line="336" w:lineRule="auto"/>
        <w:ind w:left="120"/>
        <w:rPr>
          <w:lang w:val="ru-RU"/>
        </w:rPr>
      </w:pPr>
    </w:p>
    <w:p w:rsidR="002D7599" w:rsidRPr="00173098" w:rsidRDefault="002D7599">
      <w:pPr>
        <w:rPr>
          <w:lang w:val="ru-RU"/>
        </w:rPr>
        <w:sectPr w:rsidR="002D7599" w:rsidRPr="00173098">
          <w:pgSz w:w="11906" w:h="16383"/>
          <w:pgMar w:top="1134" w:right="850" w:bottom="1134" w:left="1701" w:header="720" w:footer="720" w:gutter="0"/>
          <w:cols w:space="720"/>
        </w:sectPr>
      </w:pPr>
    </w:p>
    <w:p w:rsidR="002D7599" w:rsidRPr="00173098" w:rsidRDefault="00173098">
      <w:pPr>
        <w:spacing w:before="199" w:after="199" w:line="336" w:lineRule="auto"/>
        <w:ind w:left="120"/>
        <w:rPr>
          <w:lang w:val="ru-RU"/>
        </w:rPr>
      </w:pPr>
      <w:bookmarkStart w:id="11" w:name="block-72663205"/>
      <w:bookmarkEnd w:id="10"/>
      <w:r w:rsidRPr="0017309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2D7599" w:rsidRPr="00173098" w:rsidRDefault="002D7599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2D759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272"/>
            </w:pPr>
            <w:r w:rsidRPr="001730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D759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2D7599" w:rsidRPr="003279E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2D759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D759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. Количество различных слов фиксированной длины в алфавите определённой мощности.</w:t>
            </w:r>
          </w:p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2D759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2D7599" w:rsidRPr="003279E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2D759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2D7599" w:rsidRDefault="0017309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2D759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2D7599" w:rsidRPr="003279E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2D7599" w:rsidRPr="003279E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2D7599" w:rsidRPr="003279E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2D759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2D759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2D759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D759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</w:t>
            </w: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</w:t>
            </w:r>
            <w:proofErr w:type="gram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, в виде блок-схемы, программа).</w:t>
            </w:r>
          </w:p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вручную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2D759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2D7599" w:rsidRPr="003279E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Одномерные массивы. </w:t>
            </w: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2D7599" w:rsidRPr="003279E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2D759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форматирования текстов. Правила набора текста. Редактирование текста. Свойства символов. Шрифт. Типы шрифтов (рубленые, с засечками, </w:t>
            </w:r>
            <w:proofErr w:type="spell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2D759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2D7599" w:rsidRDefault="00173098">
            <w:pPr>
              <w:spacing w:after="0" w:line="336" w:lineRule="auto"/>
              <w:ind w:left="365"/>
              <w:jc w:val="both"/>
            </w:pPr>
            <w:proofErr w:type="gramStart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  <w:proofErr w:type="gramEnd"/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2D759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  <w:tr w:rsidR="002D7599" w:rsidRPr="003279E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Pr="00173098" w:rsidRDefault="0017309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2D7599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2D7599" w:rsidRDefault="00173098">
            <w:pPr>
              <w:spacing w:after="0" w:line="336" w:lineRule="auto"/>
              <w:ind w:left="365"/>
              <w:jc w:val="both"/>
            </w:pPr>
            <w:r w:rsidRPr="001730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</w:tbl>
    <w:p w:rsidR="002D7599" w:rsidRDefault="002D7599">
      <w:pPr>
        <w:spacing w:after="0" w:line="336" w:lineRule="auto"/>
        <w:ind w:left="120"/>
      </w:pPr>
    </w:p>
    <w:p w:rsidR="002D7599" w:rsidRDefault="002D7599">
      <w:pPr>
        <w:sectPr w:rsidR="002D7599">
          <w:pgSz w:w="11906" w:h="16383"/>
          <w:pgMar w:top="1134" w:right="850" w:bottom="1134" w:left="1701" w:header="720" w:footer="720" w:gutter="0"/>
          <w:cols w:space="720"/>
        </w:sectPr>
      </w:pPr>
    </w:p>
    <w:p w:rsidR="002D7599" w:rsidRDefault="00173098">
      <w:pPr>
        <w:spacing w:after="0"/>
        <w:ind w:left="120"/>
      </w:pPr>
      <w:bookmarkStart w:id="12" w:name="block-7266320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D7599" w:rsidRDefault="0017309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D7599" w:rsidRPr="00173098" w:rsidRDefault="00173098">
      <w:pPr>
        <w:spacing w:after="0" w:line="480" w:lineRule="auto"/>
        <w:ind w:left="120"/>
        <w:rPr>
          <w:lang w:val="ru-RU"/>
        </w:rPr>
      </w:pPr>
      <w:proofErr w:type="gramStart"/>
      <w:r w:rsidRPr="00173098">
        <w:rPr>
          <w:rFonts w:ascii="Times New Roman" w:hAnsi="Times New Roman"/>
          <w:color w:val="000000"/>
          <w:sz w:val="28"/>
          <w:lang w:val="ru-RU"/>
        </w:rPr>
        <w:t xml:space="preserve">• Информатика: 7-й класс: базовый уровень: учебник; 5-е издание, переработанное </w:t>
      </w: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А.Ю. Акционерное общество «Издательство «Просвещение»</w:t>
      </w:r>
      <w:r w:rsidRPr="00173098">
        <w:rPr>
          <w:sz w:val="28"/>
          <w:lang w:val="ru-RU"/>
        </w:rPr>
        <w:br/>
      </w:r>
      <w:r w:rsidRPr="00173098">
        <w:rPr>
          <w:rFonts w:ascii="Times New Roman" w:hAnsi="Times New Roman"/>
          <w:color w:val="000000"/>
          <w:sz w:val="28"/>
          <w:lang w:val="ru-RU"/>
        </w:rPr>
        <w:t xml:space="preserve"> • Информатика: 8-й класс: базовый уровень: учебник; 5-е издание, переработанное </w:t>
      </w: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А.Ю. Акционерное общество «Издательство «Просвещение»</w:t>
      </w:r>
      <w:r w:rsidRPr="00173098">
        <w:rPr>
          <w:sz w:val="28"/>
          <w:lang w:val="ru-RU"/>
        </w:rPr>
        <w:br/>
      </w:r>
      <w:bookmarkStart w:id="13" w:name="1fdd9878-aabe-49b3-a26b-db65386f5009"/>
      <w:r w:rsidRPr="00173098">
        <w:rPr>
          <w:rFonts w:ascii="Times New Roman" w:hAnsi="Times New Roman"/>
          <w:color w:val="000000"/>
          <w:sz w:val="28"/>
          <w:lang w:val="ru-RU"/>
        </w:rPr>
        <w:t xml:space="preserve"> • Информатика: 9-й класс: базовый уровень: учебник; 5-е издание, переработанное </w:t>
      </w: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17309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173098">
        <w:rPr>
          <w:rFonts w:ascii="Times New Roman" w:hAnsi="Times New Roman"/>
          <w:color w:val="000000"/>
          <w:sz w:val="28"/>
          <w:lang w:val="ru-RU"/>
        </w:rPr>
        <w:t xml:space="preserve"> А.Ю. Акционерное общество «Издательство «Просвещение»</w:t>
      </w:r>
      <w:bookmarkEnd w:id="13"/>
      <w:proofErr w:type="gramEnd"/>
    </w:p>
    <w:p w:rsidR="002D7599" w:rsidRPr="00173098" w:rsidRDefault="00173098">
      <w:pPr>
        <w:spacing w:after="0" w:line="480" w:lineRule="auto"/>
        <w:ind w:left="120"/>
        <w:rPr>
          <w:lang w:val="ru-RU"/>
        </w:rPr>
      </w:pPr>
      <w:bookmarkStart w:id="14" w:name="9189cf7f-a98c-4278-875e-bd585c01429c"/>
      <w:r w:rsidRPr="00173098">
        <w:rPr>
          <w:rFonts w:ascii="Times New Roman" w:hAnsi="Times New Roman"/>
          <w:color w:val="000000"/>
          <w:sz w:val="28"/>
          <w:lang w:val="ru-RU"/>
        </w:rPr>
        <w:t>.</w:t>
      </w:r>
      <w:bookmarkEnd w:id="14"/>
    </w:p>
    <w:p w:rsidR="002D7599" w:rsidRPr="00173098" w:rsidRDefault="002D7599">
      <w:pPr>
        <w:spacing w:after="0"/>
        <w:ind w:left="120"/>
        <w:rPr>
          <w:lang w:val="ru-RU"/>
        </w:rPr>
      </w:pPr>
    </w:p>
    <w:p w:rsidR="002D7599" w:rsidRPr="00173098" w:rsidRDefault="00173098">
      <w:pPr>
        <w:spacing w:after="0" w:line="480" w:lineRule="auto"/>
        <w:ind w:left="120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D7599" w:rsidRPr="00173098" w:rsidRDefault="00173098">
      <w:pPr>
        <w:spacing w:after="0" w:line="480" w:lineRule="auto"/>
        <w:ind w:left="120"/>
        <w:rPr>
          <w:lang w:val="ru-RU"/>
        </w:rPr>
      </w:pPr>
      <w:bookmarkStart w:id="15" w:name="5a8af3fe-6634-4595-ad67-2c1d899ea773"/>
      <w:r w:rsidRPr="00173098">
        <w:rPr>
          <w:rFonts w:ascii="Times New Roman" w:hAnsi="Times New Roman"/>
          <w:color w:val="000000"/>
          <w:sz w:val="28"/>
          <w:lang w:val="ru-RU"/>
        </w:rPr>
        <w:t>.</w:t>
      </w:r>
      <w:bookmarkEnd w:id="15"/>
    </w:p>
    <w:p w:rsidR="002D7599" w:rsidRPr="00173098" w:rsidRDefault="002D7599">
      <w:pPr>
        <w:spacing w:after="0"/>
        <w:ind w:left="120"/>
        <w:rPr>
          <w:lang w:val="ru-RU"/>
        </w:rPr>
      </w:pPr>
    </w:p>
    <w:p w:rsidR="002D7599" w:rsidRPr="00173098" w:rsidRDefault="00173098">
      <w:pPr>
        <w:spacing w:after="0" w:line="480" w:lineRule="auto"/>
        <w:ind w:left="120"/>
        <w:rPr>
          <w:lang w:val="ru-RU"/>
        </w:rPr>
      </w:pPr>
      <w:r w:rsidRPr="0017309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D7599" w:rsidRDefault="00173098">
      <w:pPr>
        <w:spacing w:after="0" w:line="480" w:lineRule="auto"/>
        <w:ind w:left="120"/>
      </w:pPr>
      <w:bookmarkStart w:id="16" w:name="bbd0f172-0fc7-47ad-bd72-029d95fdc8ad"/>
      <w:r>
        <w:rPr>
          <w:rFonts w:ascii="Times New Roman" w:hAnsi="Times New Roman"/>
          <w:color w:val="000000"/>
          <w:sz w:val="28"/>
        </w:rPr>
        <w:t>.</w:t>
      </w:r>
      <w:bookmarkEnd w:id="16"/>
    </w:p>
    <w:p w:rsidR="002D7599" w:rsidRDefault="002D7599">
      <w:pPr>
        <w:sectPr w:rsidR="002D759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173098" w:rsidRDefault="00173098"/>
    <w:sectPr w:rsidR="0017309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D7599"/>
    <w:rsid w:val="00173098"/>
    <w:rsid w:val="002D7599"/>
    <w:rsid w:val="003279E3"/>
    <w:rsid w:val="008A520B"/>
    <w:rsid w:val="00D5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73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73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a74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66" Type="http://schemas.openxmlformats.org/officeDocument/2006/relationships/hyperlink" Target="https://m.edsoo.ru/8a165cf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e8e" TargetMode="External"/><Relationship Id="rId87" Type="http://schemas.openxmlformats.org/officeDocument/2006/relationships/hyperlink" Target="https://m.edsoo.ru/8a17bb36" TargetMode="External"/><Relationship Id="rId102" Type="http://schemas.openxmlformats.org/officeDocument/2006/relationships/hyperlink" Target="https://m.edsoo.ru/8a17d990" TargetMode="External"/><Relationship Id="rId110" Type="http://schemas.openxmlformats.org/officeDocument/2006/relationships/hyperlink" Target="https://m.edsoo.ru/8a17ed5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472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77" Type="http://schemas.openxmlformats.org/officeDocument/2006/relationships/hyperlink" Target="https://m.edsoo.ru/8a17ac4a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8e8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46" Type="http://schemas.openxmlformats.org/officeDocument/2006/relationships/hyperlink" Target="https://m.edsoo.ru/8a162fe6" TargetMode="External"/><Relationship Id="rId59" Type="http://schemas.openxmlformats.org/officeDocument/2006/relationships/hyperlink" Target="https://m.edsoo.ru/8a164ba2" TargetMode="External"/><Relationship Id="rId67" Type="http://schemas.openxmlformats.org/officeDocument/2006/relationships/hyperlink" Target="https://m.edsoo.ru/8a165e94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54" Type="http://schemas.openxmlformats.org/officeDocument/2006/relationships/hyperlink" Target="https://m.edsoo.ru/8a164828" TargetMode="External"/><Relationship Id="rId62" Type="http://schemas.openxmlformats.org/officeDocument/2006/relationships/hyperlink" Target="https://m.edsoo.ru/8a16549e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11" Type="http://schemas.openxmlformats.org/officeDocument/2006/relationships/hyperlink" Target="https://m.edsoo.ru/8a17ee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652" TargetMode="External"/><Relationship Id="rId10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d6c" TargetMode="External"/><Relationship Id="rId81" Type="http://schemas.openxmlformats.org/officeDocument/2006/relationships/hyperlink" Target="https://m.edsoo.ru/8a17afa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2c4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13788</Words>
  <Characters>78597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 Хамидуллина</cp:lastModifiedBy>
  <cp:revision>6</cp:revision>
  <cp:lastPrinted>2026-01-23T07:36:00Z</cp:lastPrinted>
  <dcterms:created xsi:type="dcterms:W3CDTF">2026-01-23T06:25:00Z</dcterms:created>
  <dcterms:modified xsi:type="dcterms:W3CDTF">2026-01-23T07:58:00Z</dcterms:modified>
</cp:coreProperties>
</file>